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B32" w:rsidRPr="00210D08" w:rsidRDefault="00612B32" w:rsidP="00612B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Конспект урока №3</w:t>
      </w:r>
    </w:p>
    <w:p w:rsidR="00612B32" w:rsidRPr="00210D08" w:rsidRDefault="00612B32" w:rsidP="00612B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(13.04.2020 Сольное пение 1 г</w:t>
      </w:r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Здравствуйте! Тема нашего урока – </w:t>
      </w:r>
      <w:r w:rsidRPr="00210D08">
        <w:rPr>
          <w:rFonts w:ascii="Times New Roman" w:hAnsi="Times New Roman" w:cs="Times New Roman"/>
          <w:b/>
          <w:sz w:val="28"/>
          <w:szCs w:val="28"/>
        </w:rPr>
        <w:t>«Звукообразование и голосоведение».</w:t>
      </w:r>
      <w:r w:rsidRPr="00210D08">
        <w:rPr>
          <w:rFonts w:ascii="Times New Roman" w:hAnsi="Times New Roman" w:cs="Times New Roman"/>
          <w:sz w:val="28"/>
          <w:szCs w:val="28"/>
        </w:rPr>
        <w:t xml:space="preserve"> Все вокальные навыки находятся в тесной взаимосвязи, поэтому работа над ними проводится параллельно. Естественно, каждое вокальное упражнение имеет цель формирования каких-то определённых навыков, но при его исполнении невозможно выпустить из внимания остальные. Это и является основной сложностью обучающегося певца – усвоить, что для достижения устойчивого результата, необходимо использовать абсолютно все знания, умения и навыки, полученные на занятиях. Сегодня на уроке мы будем работать над приемами звукообразования и голосоведения. Занимаясь по программе «вокальное искусство», мы уже освоили некоторые вокально-певческие навыки, навыки певческой установки, певческого дыхания, дикционной активности. Т.о. подошли к этапу усовершенствования навыков и умений совершенствования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вокальнопевческих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приемов, необходимых для поставленного голоса - пение на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. Пение на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(легато) - это умение связного, плавного пения, свободно льющегося голоса. Сегодня мы с вами продолжим проходить упражнения на звукообразование.</w:t>
      </w:r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D08">
        <w:rPr>
          <w:rFonts w:ascii="Times New Roman" w:hAnsi="Times New Roman" w:cs="Times New Roman"/>
          <w:sz w:val="28"/>
          <w:szCs w:val="28"/>
        </w:rPr>
        <w:t xml:space="preserve">Упр. №1  для выработки свободы и подвижности артикуляционного аппарата пение скороговорок "У пенька пять опят"; "Из под топота копыт пыль по полю летит"; "по бревну бобры бредут". </w:t>
      </w:r>
      <w:proofErr w:type="gramEnd"/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2  Исполнение упражнения "Урок пения" сл.З.Петрова, муз. А.Островский Пение данного упражнения направлено на выработку кантилены, выравнивания звучания, для развития подвижности и беглости, способствует расширению диапазона и развитию дыхания. </w:t>
      </w:r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Упр. №3 "Урок пения" сл.З.Петрова, муз. А.Островский. </w:t>
      </w:r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Итак, музыкальные упражнения являются необходимым условием для выработки певческого голоса, в процессе которых происходит усовершенствование основных вокально-технических навыков </w:t>
      </w:r>
      <w:r w:rsidRPr="00210D08">
        <w:rPr>
          <w:rFonts w:ascii="Times New Roman" w:hAnsi="Times New Roman" w:cs="Times New Roman"/>
          <w:sz w:val="28"/>
          <w:szCs w:val="28"/>
        </w:rPr>
        <w:lastRenderedPageBreak/>
        <w:t xml:space="preserve">голосообразования, так как они являются средством художественной выразительности. Они вырабатываются на упражнениях, а закрепляются при работе над художественным произведением. </w:t>
      </w:r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4. Начальный этап работы над песней "Музыка зовет" сл. и муз. А.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Петряшева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. а) слушание песни, беседа; б) работа над припевом, разучивание мелодической линии по фразам; в) работа над кантиленой; г) исполнение. </w:t>
      </w:r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5. Работа над приемами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песни </w:t>
      </w:r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«Притяженье земли» музыка Д.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, слова Р. Рождественский. Работаем над концертным исполнением, включающим приемы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: сглаживание регистровых порогов в припеве; пение куплета на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(легато). </w:t>
      </w:r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6. Исполнение песни "Взгляни на мир" сл. и муз. А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Петряшева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. Концертное исполнение песни. </w:t>
      </w:r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 Заключительная часть. Подведение итогов. Подведём итоги нашего занятия. Сегодня мы уделили внимание усовершенствованию голосового аппарата, работали над приёмами звукообразования и голосоведения в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распевках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и песнях. Познакомились с новыми понятиями. Назвать их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 xml:space="preserve">онятие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кантиленного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пения; звукообразование;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звуковедение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; типы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>) - До свиданья!</w:t>
      </w:r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B32" w:rsidRPr="00210D08" w:rsidRDefault="00612B32" w:rsidP="00612B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841" w:rsidRDefault="00612B32"/>
    <w:sectPr w:rsidR="00074841" w:rsidSect="00E7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B32"/>
    <w:rsid w:val="00612B32"/>
    <w:rsid w:val="00822326"/>
    <w:rsid w:val="00A70EFC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2020-05-05T12:28:00Z</dcterms:created>
  <dcterms:modified xsi:type="dcterms:W3CDTF">2020-05-05T12:28:00Z</dcterms:modified>
</cp:coreProperties>
</file>